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27EC4" w:rsidR="00115A6A" w:rsidP="00115A6A" w:rsidRDefault="00115A6A" w14:paraId="4A690F61" w14:textId="77777777" w14:noSpellErr="1">
      <w:commentRangeStart w:id="427233618"/>
      <w:commentRangeEnd w:id="427233618"/>
      <w:r>
        <w:rPr>
          <w:rStyle w:val="CommentReference"/>
        </w:rPr>
        <w:commentReference w:id="427233618"/>
      </w:r>
      <w:r>
        <w:rPr>
          <w:noProof/>
        </w:rPr>
        <mc:AlternateContent>
          <mc:Choice Requires="wps">
            <w:drawing>
              <wp:anchor distT="45720" distB="45720" distL="114300" distR="114300" simplePos="0" relativeHeight="251660288" behindDoc="0" locked="0" layoutInCell="1" allowOverlap="1" wp14:anchorId="32334FB7" wp14:editId="7585EB3B">
                <wp:simplePos x="0" y="0"/>
                <wp:positionH relativeFrom="page">
                  <wp:align>right</wp:align>
                </wp:positionH>
                <wp:positionV relativeFrom="paragraph">
                  <wp:posOffset>0</wp:posOffset>
                </wp:positionV>
                <wp:extent cx="7612380" cy="2545080"/>
                <wp:effectExtent l="0" t="0" r="2667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2380" cy="2545080"/>
                        </a:xfrm>
                        <a:prstGeom prst="rect">
                          <a:avLst/>
                        </a:prstGeom>
                        <a:solidFill>
                          <a:srgbClr val="FFFFFF"/>
                        </a:solidFill>
                        <a:ln w="9525">
                          <a:solidFill>
                            <a:srgbClr val="000000"/>
                          </a:solidFill>
                          <a:miter lim="800000"/>
                          <a:headEnd/>
                          <a:tailEnd/>
                        </a:ln>
                      </wps:spPr>
                      <wps:txbx>
                        <w:txbxContent>
                          <w:p w:rsidR="006D0D66" w:rsidP="00115A6A" w:rsidRDefault="00115A6A" w14:paraId="329F4020" w14:textId="7777852C">
                            <w:pPr>
                              <w:rPr>
                                <w:b/>
                                <w:bCs/>
                                <w:i/>
                                <w:iCs/>
                              </w:rPr>
                            </w:pPr>
                            <w:r>
                              <w:t>Competentie=</w:t>
                            </w:r>
                            <w:r w:rsidR="0096203A">
                              <w:t xml:space="preserve"> zelfsturing </w:t>
                            </w:r>
                            <w:r>
                              <w:br/>
                            </w:r>
                            <w:r w:rsidRPr="00E07A89">
                              <w:rPr>
                                <w:b/>
                                <w:bCs/>
                                <w:i/>
                                <w:iCs/>
                              </w:rPr>
                              <w:t>Ik wil bereiken dat ik:</w:t>
                            </w:r>
                            <w:r w:rsidR="006D0D66">
                              <w:rPr>
                                <w:b/>
                                <w:bCs/>
                                <w:i/>
                                <w:iCs/>
                              </w:rPr>
                              <w:t xml:space="preserve"> </w:t>
                            </w:r>
                          </w:p>
                          <w:p w:rsidR="00115A6A" w:rsidP="00115A6A" w:rsidRDefault="006D0D66" w14:paraId="0D369EDE" w14:textId="142B5A91">
                            <w:r>
                              <w:rPr>
                                <w:b/>
                                <w:bCs/>
                                <w:i/>
                                <w:iCs/>
                              </w:rPr>
                              <w:t>Aan het eind van de periode meer tijd en moeite in mijn portfolio heb gestoken.  Normaal ga ik meestal een week van tevoren kijken wat ik in mijn portfolio wil doen. nu wil ik elke week even de tijd nemen om dingen waar ik trots op ben bijvoorbeeld in mijn portfolio te stoppen. Zodat ik niet aan het eind dingen erin stop die ergens in mijn kamer liggen.</w:t>
                            </w:r>
                            <w:r w:rsidR="00115A6A">
                              <w:br/>
                              <w:t>Gemaakte afspraken om dit te bereiken: (bv bij coaching/vakken/setting/community/leefstijl/an</w:t>
                            </w:r>
                            <w:r w:rsidR="00414536">
                              <w:t>30</w:t>
                            </w:r>
                            <w:r w:rsidR="00115A6A">
                              <w:t>ders:</w:t>
                            </w:r>
                          </w:p>
                          <w:p w:rsidR="00115A6A" w:rsidP="00115A6A" w:rsidRDefault="00115A6A" w14:paraId="0379576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334FB7">
                <v:stroke joinstyle="miter"/>
                <v:path gradientshapeok="t" o:connecttype="rect"/>
              </v:shapetype>
              <v:shape id="Tekstvak 2" style="position:absolute;margin-left:548.2pt;margin-top:0;width:599.4pt;height:200.4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">
                <v:textbox>
                  <w:txbxContent>
                    <w:p w:rsidR="006D0D66" w:rsidP="00115A6A" w:rsidRDefault="00115A6A" w14:paraId="329F4020" w14:textId="7777852C">
                      <w:pPr>
                        <w:rPr>
                          <w:b/>
                          <w:bCs/>
                          <w:i/>
                          <w:iCs/>
                        </w:rPr>
                      </w:pPr>
                      <w:r>
                        <w:t>Competentie=</w:t>
                      </w:r>
                      <w:r w:rsidR="0096203A">
                        <w:t xml:space="preserve"> zelfsturing </w:t>
                      </w:r>
                      <w:r>
                        <w:br/>
                      </w:r>
                      <w:r w:rsidRPr="00E07A89">
                        <w:rPr>
                          <w:b/>
                          <w:bCs/>
                          <w:i/>
                          <w:iCs/>
                        </w:rPr>
                        <w:t>Ik wil bereiken dat ik:</w:t>
                      </w:r>
                      <w:r w:rsidR="006D0D66">
                        <w:rPr>
                          <w:b/>
                          <w:bCs/>
                          <w:i/>
                          <w:iCs/>
                        </w:rPr>
                        <w:t xml:space="preserve"> </w:t>
                      </w:r>
                    </w:p>
                    <w:p w:rsidR="00115A6A" w:rsidP="00115A6A" w:rsidRDefault="006D0D66" w14:paraId="0D369EDE" w14:textId="142B5A91">
                      <w:r>
                        <w:rPr>
                          <w:b/>
                          <w:bCs/>
                          <w:i/>
                          <w:iCs/>
                        </w:rPr>
                        <w:t>Aan het eind van de periode meer tijd en moeite in mijn portfolio heb gestoken.  Normaal ga ik meestal een week van tevoren kijken wat ik in mijn portfolio wil doen. nu wil ik elke week even de tijd nemen om dingen waar ik trots op ben bijvoorbeeld in mijn portfolio te stoppen. Zodat ik niet aan het eind dingen erin stop die ergens in mijn kamer liggen.</w:t>
                      </w:r>
                      <w:r w:rsidR="00115A6A">
                        <w:br/>
                        <w:t>Gemaakte afspraken om dit te bereiken: (bv bij coaching/vakken/setting/community/leefstijl/an</w:t>
                      </w:r>
                      <w:r w:rsidR="00414536">
                        <w:t>30</w:t>
                      </w:r>
                      <w:r w:rsidR="00115A6A">
                        <w:t>ders:</w:t>
                      </w:r>
                    </w:p>
                    <w:p w:rsidR="00115A6A" w:rsidP="00115A6A" w:rsidRDefault="00115A6A" w14:paraId="03795762" w14:textId="77777777"/>
                  </w:txbxContent>
                </v:textbox>
                <w10:wrap type="square" anchorx="page"/>
              </v:shape>
            </w:pict>
          </mc:Fallback>
        </mc:AlternateContent>
      </w:r>
      <w:r>
        <w:rPr>
          <w:noProof/>
        </w:rPr>
        <mc:AlternateContent>
          <mc:Choice Requires="wps">
            <w:drawing>
              <wp:anchor distT="45720" distB="45720" distL="114300" distR="114300" simplePos="0" relativeHeight="251666432" behindDoc="0" locked="0" layoutInCell="1" allowOverlap="1" wp14:anchorId="2D9E28C7" wp14:editId="278F14F7">
                <wp:simplePos x="0" y="0"/>
                <wp:positionH relativeFrom="column">
                  <wp:posOffset>6499225</wp:posOffset>
                </wp:positionH>
                <wp:positionV relativeFrom="paragraph">
                  <wp:posOffset>2917825</wp:posOffset>
                </wp:positionV>
                <wp:extent cx="3154680" cy="2804160"/>
                <wp:effectExtent l="0" t="0" r="26670" b="1524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804160"/>
                        </a:xfrm>
                        <a:prstGeom prst="rect">
                          <a:avLst/>
                        </a:prstGeom>
                        <a:solidFill>
                          <a:srgbClr val="FFFFFF"/>
                        </a:solidFill>
                        <a:ln w="9525">
                          <a:solidFill>
                            <a:srgbClr val="000000"/>
                          </a:solidFill>
                          <a:miter lim="800000"/>
                          <a:headEnd/>
                          <a:tailEnd/>
                        </a:ln>
                      </wps:spPr>
                      <wps:txbx>
                        <w:txbxContent>
                          <w:p w:rsidRPr="00115A6A" w:rsidR="00115A6A" w:rsidP="00115A6A" w:rsidRDefault="00115A6A" w14:paraId="3FBBD9D7" w14:textId="77777777">
                            <w:pPr>
                              <w:rPr>
                                <w:color w:val="00B050"/>
                              </w:rPr>
                            </w:pPr>
                            <w:r>
                              <w:t xml:space="preserve">FASE 4 (eindevaluatie/reflectie op leerproces): </w:t>
                            </w:r>
                            <w:r>
                              <w:rPr>
                                <w:color w:val="00B050"/>
                              </w:rPr>
                              <w:br/>
                            </w:r>
                            <w:r>
                              <w:rPr>
                                <w:sz w:val="18"/>
                                <w:szCs w:val="18"/>
                              </w:rPr>
                              <w:t xml:space="preserve">Wat waren belangrijke leerstappen? Wat heeft je geholpen om tot leerwinst te komen? Welke kernkwaliteiten hebben je geholpen? Welke belemmering heb je overwonnen? Waar ben je trots op? </w:t>
                            </w:r>
                            <w:r w:rsidR="00446DD0">
                              <w:rPr>
                                <w:sz w:val="18"/>
                                <w:szCs w:val="18"/>
                              </w:rPr>
                              <w:t>Hoe zie je dit terug in</w:t>
                            </w:r>
                            <w:r w:rsidR="00DC3989">
                              <w:rPr>
                                <w:sz w:val="18"/>
                                <w:szCs w:val="18"/>
                              </w:rPr>
                              <w:t>/buiten de school?</w:t>
                            </w:r>
                          </w:p>
                          <w:p w:rsidR="00115A6A" w:rsidP="00115A6A" w:rsidRDefault="00115A6A" w14:paraId="24A0DFFA" w14:textId="77777777"/>
                          <w:p w:rsidR="00115A6A" w:rsidP="00115A6A" w:rsidRDefault="00115A6A" w14:paraId="4ABD4F9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511.75pt;margin-top:229.75pt;width:248.4pt;height:22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" w14:anchorId="512F4647">
                <v:textbox>
                  <w:txbxContent>
                    <w:p w:rsidRPr="00115A6A" w:rsidR="00115A6A" w:rsidP="00115A6A" w:rsidRDefault="00115A6A" w14:paraId="645E1736" w14:textId="498C3AC1">
                      <w:pPr>
                        <w:rPr>
                          <w:color w:val="00B050"/>
                        </w:rPr>
                      </w:pPr>
                      <w:r>
                        <w:t xml:space="preserve">FASE 4 (eindevaluatie/reflectie op leerproces): </w:t>
                      </w:r>
                      <w:r>
                        <w:rPr>
                          <w:color w:val="00B050"/>
                        </w:rPr>
                        <w:br/>
                      </w:r>
                      <w:r>
                        <w:rPr>
                          <w:sz w:val="18"/>
                          <w:szCs w:val="18"/>
                        </w:rPr>
                        <w:t xml:space="preserve">Wat waren belangrijke leerstappen? Wat heeft je geholpen om tot leerwinst te komen? Welke kernkwaliteiten hebben je geholpen? Welke belemmering heb je overwonnen? Waar ben je trots op? </w:t>
                      </w:r>
                      <w:r w:rsidR="00446DD0">
                        <w:rPr>
                          <w:sz w:val="18"/>
                          <w:szCs w:val="18"/>
                        </w:rPr>
                        <w:t>Hoe zie je dit terug in</w:t>
                      </w:r>
                      <w:r w:rsidR="00DC3989">
                        <w:rPr>
                          <w:sz w:val="18"/>
                          <w:szCs w:val="18"/>
                        </w:rPr>
                        <w:t>/buiten de school?</w:t>
                      </w:r>
                    </w:p>
                    <w:p w:rsidR="00115A6A" w:rsidP="00115A6A" w:rsidRDefault="00115A6A" w14:paraId="08AD5A06" w14:textId="77777777"/>
                    <w:p w:rsidR="00115A6A" w:rsidP="00115A6A" w:rsidRDefault="00115A6A" w14:paraId="7D633EC4" w14:textId="77777777"/>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72403D3" wp14:editId="7BB3830D">
                <wp:simplePos x="0" y="0"/>
                <wp:positionH relativeFrom="column">
                  <wp:posOffset>4525645</wp:posOffset>
                </wp:positionH>
                <wp:positionV relativeFrom="paragraph">
                  <wp:posOffset>2788285</wp:posOffset>
                </wp:positionV>
                <wp:extent cx="1961515" cy="2941320"/>
                <wp:effectExtent l="0" t="0" r="19685" b="1143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941320"/>
                        </a:xfrm>
                        <a:prstGeom prst="rect">
                          <a:avLst/>
                        </a:prstGeom>
                        <a:solidFill>
                          <a:srgbClr val="FFFFFF"/>
                        </a:solidFill>
                        <a:ln w="9525">
                          <a:solidFill>
                            <a:srgbClr val="000000"/>
                          </a:solidFill>
                          <a:miter lim="800000"/>
                          <a:headEnd/>
                          <a:tailEnd/>
                        </a:ln>
                      </wps:spPr>
                      <wps:txbx>
                        <w:txbxContent>
                          <w:p w:rsidRPr="00122811" w:rsidR="00115A6A" w:rsidP="00115A6A" w:rsidRDefault="00115A6A" w14:paraId="407BAB78" w14:textId="77777777">
                            <w:pPr>
                              <w:rPr>
                                <w:sz w:val="18"/>
                                <w:szCs w:val="18"/>
                              </w:rPr>
                            </w:pPr>
                            <w:r>
                              <w:t xml:space="preserve">FASE 3 (evaluatiemoment 2): </w:t>
                            </w:r>
                            <w:r w:rsidRPr="00122811">
                              <w:rPr>
                                <w:sz w:val="18"/>
                                <w:szCs w:val="18"/>
                              </w:rPr>
                              <w:t xml:space="preserve">Wat </w:t>
                            </w:r>
                            <w:r>
                              <w:rPr>
                                <w:sz w:val="18"/>
                                <w:szCs w:val="18"/>
                              </w:rPr>
                              <w:t>houdt jou nog tegen om helemaal voor jouw einddoel te gaan? Wat/wie kan je nog helpen? Wat kun je nog inzetten?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margin-left:356.35pt;margin-top:219.55pt;width:154.45pt;height:23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" w14:anchorId="4CF0A411">
                <v:textbox>
                  <w:txbxContent>
                    <w:p w:rsidRPr="00122811" w:rsidR="00115A6A" w:rsidP="00115A6A" w:rsidRDefault="00115A6A" w14:paraId="3AAED6BD" w14:textId="33646B9C">
                      <w:pPr>
                        <w:rPr>
                          <w:sz w:val="18"/>
                          <w:szCs w:val="18"/>
                        </w:rPr>
                      </w:pPr>
                      <w:r>
                        <w:t xml:space="preserve">FASE 3 (evaluatiemoment 2): </w:t>
                      </w:r>
                      <w:r w:rsidRPr="00122811">
                        <w:rPr>
                          <w:sz w:val="18"/>
                          <w:szCs w:val="18"/>
                        </w:rPr>
                        <w:t xml:space="preserve">Wat </w:t>
                      </w:r>
                      <w:r>
                        <w:rPr>
                          <w:sz w:val="18"/>
                          <w:szCs w:val="18"/>
                        </w:rPr>
                        <w:t>houdt jou nog tegen om helemaal voor jouw einddoel te gaan? Wat/wie kan je nog helpen? Wat kun je nog inzetten?</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0B77BEA" wp14:editId="0A1992F5">
                <wp:simplePos x="0" y="0"/>
                <wp:positionH relativeFrom="column">
                  <wp:posOffset>2323465</wp:posOffset>
                </wp:positionH>
                <wp:positionV relativeFrom="paragraph">
                  <wp:posOffset>2804795</wp:posOffset>
                </wp:positionV>
                <wp:extent cx="2197735" cy="2926080"/>
                <wp:effectExtent l="0" t="0" r="12065" b="2667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926080"/>
                        </a:xfrm>
                        <a:prstGeom prst="rect">
                          <a:avLst/>
                        </a:prstGeom>
                        <a:solidFill>
                          <a:srgbClr val="FFFFFF"/>
                        </a:solidFill>
                        <a:ln w="9525">
                          <a:solidFill>
                            <a:srgbClr val="000000"/>
                          </a:solidFill>
                          <a:miter lim="800000"/>
                          <a:headEnd/>
                          <a:tailEnd/>
                        </a:ln>
                      </wps:spPr>
                      <wps:txbx>
                        <w:txbxContent>
                          <w:p w:rsidRPr="00122811" w:rsidR="00115A6A" w:rsidP="00115A6A" w:rsidRDefault="00115A6A" w14:paraId="0D412CC0" w14:textId="77777777">
                            <w:r>
                              <w:t xml:space="preserve">FASE 2 (evaluatiemoment 1): </w:t>
                            </w:r>
                            <w:r>
                              <w:br/>
                            </w:r>
                            <w:r>
                              <w:rPr>
                                <w:sz w:val="18"/>
                                <w:szCs w:val="18"/>
                              </w:rPr>
                              <w:t>Hoe verloopt het tot nu toe? Hoe kijk je zelf naar jouw leerproces?  Waar ben je trots op? Wat ga je nog uitproberen?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9" style="position:absolute;margin-left:182.95pt;margin-top:220.85pt;width:173.05pt;height:23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" w14:anchorId="29270219">
                <v:textbox>
                  <w:txbxContent>
                    <w:p w:rsidRPr="00122811" w:rsidR="00115A6A" w:rsidP="00115A6A" w:rsidRDefault="00115A6A" w14:paraId="6351CB2B" w14:textId="77777777">
                      <w:r>
                        <w:t xml:space="preserve">FASE 2 (evaluatiemoment 1): </w:t>
                      </w:r>
                      <w:r>
                        <w:br/>
                      </w:r>
                      <w:r>
                        <w:rPr>
                          <w:sz w:val="18"/>
                          <w:szCs w:val="18"/>
                        </w:rPr>
                        <w:t>Hoe verloopt het tot nu toe? Hoe kijk je zelf naar jouw leerproces?  Waar ben je trots op? Wat ga je nog uitproberen?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2277768" wp14:editId="0F1C7F51">
                <wp:simplePos x="0" y="0"/>
                <wp:positionH relativeFrom="column">
                  <wp:posOffset>-770255</wp:posOffset>
                </wp:positionH>
                <wp:positionV relativeFrom="paragraph">
                  <wp:posOffset>2766695</wp:posOffset>
                </wp:positionV>
                <wp:extent cx="3311525" cy="2979420"/>
                <wp:effectExtent l="0" t="0" r="22225" b="1143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979420"/>
                        </a:xfrm>
                        <a:prstGeom prst="rect">
                          <a:avLst/>
                        </a:prstGeom>
                        <a:solidFill>
                          <a:srgbClr val="FFFFFF"/>
                        </a:solidFill>
                        <a:ln w="9525">
                          <a:solidFill>
                            <a:srgbClr val="000000"/>
                          </a:solidFill>
                          <a:miter lim="800000"/>
                          <a:headEnd/>
                          <a:tailEnd/>
                        </a:ln>
                      </wps:spPr>
                      <wps:txbx>
                        <w:txbxContent>
                          <w:p w:rsidR="00115A6A" w:rsidP="00115A6A" w:rsidRDefault="00115A6A" w14:paraId="78B5FB68" w14:textId="5E3E27CB">
                            <w:pPr>
                              <w:rPr>
                                <w:sz w:val="18"/>
                                <w:szCs w:val="18"/>
                              </w:rPr>
                            </w:pPr>
                            <w:r>
                              <w:t xml:space="preserve">FASE 1 </w:t>
                            </w:r>
                            <w:r w:rsidRPr="003A2089">
                              <w:rPr>
                                <w:color w:val="00B050"/>
                              </w:rPr>
                              <w:t>(</w:t>
                            </w:r>
                            <w:r>
                              <w:rPr>
                                <w:color w:val="00B050"/>
                              </w:rPr>
                              <w:t>V</w:t>
                            </w:r>
                            <w:r w:rsidRPr="003A2089">
                              <w:rPr>
                                <w:color w:val="00B050"/>
                              </w:rPr>
                              <w:t>eranderwens)</w:t>
                            </w:r>
                            <w:r>
                              <w:br/>
                            </w:r>
                            <w:r w:rsidRPr="0069702C">
                              <w:rPr>
                                <w:sz w:val="18"/>
                                <w:szCs w:val="18"/>
                              </w:rPr>
                              <w:t xml:space="preserve">Wat zou je graag willen </w:t>
                            </w:r>
                            <w:r>
                              <w:rPr>
                                <w:sz w:val="18"/>
                                <w:szCs w:val="18"/>
                              </w:rPr>
                              <w:t>bereiken of creëren? Welke kernkwaliteiten kun je inzetten om dit te bereiken? Hoe kun je jezelf hierin belemmeren? Wanneer heb je jouw doel bereikt?</w:t>
                            </w:r>
                          </w:p>
                          <w:p w:rsidR="006D0D66" w:rsidP="00115A6A" w:rsidRDefault="006D0D66" w14:paraId="6792E674" w14:textId="34891440">
                            <w:pPr>
                              <w:rPr>
                                <w:sz w:val="18"/>
                                <w:szCs w:val="18"/>
                              </w:rPr>
                            </w:pPr>
                            <w:r>
                              <w:rPr>
                                <w:sz w:val="18"/>
                                <w:szCs w:val="18"/>
                              </w:rPr>
                              <w:t>Ik zou willen bereiken dat ik meer bezig ben met mijn portfolio,</w:t>
                            </w:r>
                            <w:r w:rsidR="004D4DF4">
                              <w:rPr>
                                <w:sz w:val="18"/>
                                <w:szCs w:val="18"/>
                              </w:rPr>
                              <w:t xml:space="preserve">  </w:t>
                            </w:r>
                            <w:r>
                              <w:rPr>
                                <w:sz w:val="18"/>
                                <w:szCs w:val="18"/>
                              </w:rPr>
                              <w:t>Dat komt omdat</w:t>
                            </w:r>
                            <w:r w:rsidR="004D4DF4">
                              <w:rPr>
                                <w:sz w:val="18"/>
                                <w:szCs w:val="18"/>
                              </w:rPr>
                              <w:t xml:space="preserve"> mijn</w:t>
                            </w:r>
                            <w:r>
                              <w:rPr>
                                <w:sz w:val="18"/>
                                <w:szCs w:val="18"/>
                              </w:rPr>
                              <w:t xml:space="preserve"> portfolio pas echt een “prioriteit” i</w:t>
                            </w:r>
                            <w:r w:rsidR="004D4DF4">
                              <w:rPr>
                                <w:sz w:val="18"/>
                                <w:szCs w:val="18"/>
                              </w:rPr>
                              <w:t>s</w:t>
                            </w:r>
                            <w:r>
                              <w:rPr>
                                <w:sz w:val="18"/>
                                <w:szCs w:val="18"/>
                              </w:rPr>
                              <w:t xml:space="preserve"> in laatste week van de periode</w:t>
                            </w:r>
                            <w:r w:rsidR="004D4DF4">
                              <w:rPr>
                                <w:sz w:val="18"/>
                                <w:szCs w:val="18"/>
                              </w:rPr>
                              <w:t xml:space="preserve"> voor mij. </w:t>
                            </w:r>
                            <w:r w:rsidR="00B75261">
                              <w:rPr>
                                <w:sz w:val="18"/>
                                <w:szCs w:val="18"/>
                              </w:rPr>
                              <w:t>Hiervoor heb ik de</w:t>
                            </w:r>
                            <w:r w:rsidR="004D4DF4">
                              <w:rPr>
                                <w:sz w:val="18"/>
                                <w:szCs w:val="18"/>
                              </w:rPr>
                              <w:t xml:space="preserve">    </w:t>
                            </w:r>
                            <w:r w:rsidR="00B75261">
                              <w:rPr>
                                <w:sz w:val="18"/>
                                <w:szCs w:val="18"/>
                              </w:rPr>
                              <w:t xml:space="preserve"> kwaliteit zelfsturing</w:t>
                            </w:r>
                            <w:r w:rsidR="004D4DF4">
                              <w:rPr>
                                <w:sz w:val="18"/>
                                <w:szCs w:val="18"/>
                              </w:rPr>
                              <w:t xml:space="preserve"> </w:t>
                            </w:r>
                            <w:r w:rsidR="00B75261">
                              <w:rPr>
                                <w:sz w:val="18"/>
                                <w:szCs w:val="18"/>
                              </w:rPr>
                              <w:t xml:space="preserve">nodig. </w:t>
                            </w:r>
                            <w:r w:rsidR="004D4DF4">
                              <w:rPr>
                                <w:sz w:val="18"/>
                                <w:szCs w:val="18"/>
                              </w:rPr>
                              <w:t xml:space="preserve">Ik ga mijn portfolio op een          zichtbare plek neerleggen in  mijn kamer zodat ik er elke dag aan herinnert word.  </w:t>
                            </w:r>
                          </w:p>
                          <w:p w:rsidRPr="0069702C" w:rsidR="004D4DF4" w:rsidP="00115A6A" w:rsidRDefault="004D4DF4" w14:paraId="302D56CA" w14:textId="38B60DA3">
                            <w:pPr>
                              <w:rPr>
                                <w:sz w:val="18"/>
                                <w:szCs w:val="18"/>
                              </w:rPr>
                            </w:pPr>
                            <w:r>
                              <w:rPr>
                                <w:sz w:val="18"/>
                                <w:szCs w:val="18"/>
                              </w:rPr>
                              <w:t xml:space="preserve">Ik heb mijn doel bereikt als ik aan het eind van de periode kan zeggen dat ik er veel tijd in heb gestopt, elke week er mee bezig ben geweest.  en trots ben op mijn portfolio!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60.65pt;margin-top:217.85pt;width:260.75pt;height:23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" w14:anchorId="12277768">
                <v:textbox>
                  <w:txbxContent>
                    <w:p w:rsidR="00115A6A" w:rsidP="00115A6A" w:rsidRDefault="00115A6A" w14:paraId="78B5FB68" w14:textId="5E3E27CB">
                      <w:pPr>
                        <w:rPr>
                          <w:sz w:val="18"/>
                          <w:szCs w:val="18"/>
                        </w:rPr>
                      </w:pPr>
                      <w:r>
                        <w:t xml:space="preserve">FASE 1 </w:t>
                      </w:r>
                      <w:r w:rsidRPr="003A2089">
                        <w:rPr>
                          <w:color w:val="00B050"/>
                        </w:rPr>
                        <w:t>(</w:t>
                      </w:r>
                      <w:r>
                        <w:rPr>
                          <w:color w:val="00B050"/>
                        </w:rPr>
                        <w:t>V</w:t>
                      </w:r>
                      <w:r w:rsidRPr="003A2089">
                        <w:rPr>
                          <w:color w:val="00B050"/>
                        </w:rPr>
                        <w:t>eranderwens)</w:t>
                      </w:r>
                      <w:r>
                        <w:br/>
                      </w:r>
                      <w:r w:rsidRPr="0069702C">
                        <w:rPr>
                          <w:sz w:val="18"/>
                          <w:szCs w:val="18"/>
                        </w:rPr>
                        <w:t xml:space="preserve">Wat zou je graag willen </w:t>
                      </w:r>
                      <w:r>
                        <w:rPr>
                          <w:sz w:val="18"/>
                          <w:szCs w:val="18"/>
                        </w:rPr>
                        <w:t>bereiken of creëren? Welke kernkwaliteiten kun je inzetten om dit te bereiken? Hoe kun je jezelf hierin belemmeren? Wanneer heb je jouw doel bereikt?</w:t>
                      </w:r>
                    </w:p>
                    <w:p w:rsidR="006D0D66" w:rsidP="00115A6A" w:rsidRDefault="006D0D66" w14:paraId="6792E674" w14:textId="34891440">
                      <w:pPr>
                        <w:rPr>
                          <w:sz w:val="18"/>
                          <w:szCs w:val="18"/>
                        </w:rPr>
                      </w:pPr>
                      <w:r>
                        <w:rPr>
                          <w:sz w:val="18"/>
                          <w:szCs w:val="18"/>
                        </w:rPr>
                        <w:t>Ik zou willen bereiken dat ik meer bezig ben met mijn portfolio,</w:t>
                      </w:r>
                      <w:r w:rsidR="004D4DF4">
                        <w:rPr>
                          <w:sz w:val="18"/>
                          <w:szCs w:val="18"/>
                        </w:rPr>
                        <w:t xml:space="preserve">  </w:t>
                      </w:r>
                      <w:r>
                        <w:rPr>
                          <w:sz w:val="18"/>
                          <w:szCs w:val="18"/>
                        </w:rPr>
                        <w:t>Dat komt omdat</w:t>
                      </w:r>
                      <w:r w:rsidR="004D4DF4">
                        <w:rPr>
                          <w:sz w:val="18"/>
                          <w:szCs w:val="18"/>
                        </w:rPr>
                        <w:t xml:space="preserve"> mijn</w:t>
                      </w:r>
                      <w:r>
                        <w:rPr>
                          <w:sz w:val="18"/>
                          <w:szCs w:val="18"/>
                        </w:rPr>
                        <w:t xml:space="preserve"> portfolio pas echt een “prioriteit” i</w:t>
                      </w:r>
                      <w:r w:rsidR="004D4DF4">
                        <w:rPr>
                          <w:sz w:val="18"/>
                          <w:szCs w:val="18"/>
                        </w:rPr>
                        <w:t>s</w:t>
                      </w:r>
                      <w:r>
                        <w:rPr>
                          <w:sz w:val="18"/>
                          <w:szCs w:val="18"/>
                        </w:rPr>
                        <w:t xml:space="preserve"> in laatste week van de periode</w:t>
                      </w:r>
                      <w:r w:rsidR="004D4DF4">
                        <w:rPr>
                          <w:sz w:val="18"/>
                          <w:szCs w:val="18"/>
                        </w:rPr>
                        <w:t xml:space="preserve"> voor mij. </w:t>
                      </w:r>
                      <w:r w:rsidR="00B75261">
                        <w:rPr>
                          <w:sz w:val="18"/>
                          <w:szCs w:val="18"/>
                        </w:rPr>
                        <w:t>Hiervoor heb ik de</w:t>
                      </w:r>
                      <w:r w:rsidR="004D4DF4">
                        <w:rPr>
                          <w:sz w:val="18"/>
                          <w:szCs w:val="18"/>
                        </w:rPr>
                        <w:t xml:space="preserve">    </w:t>
                      </w:r>
                      <w:r w:rsidR="00B75261">
                        <w:rPr>
                          <w:sz w:val="18"/>
                          <w:szCs w:val="18"/>
                        </w:rPr>
                        <w:t xml:space="preserve"> kwaliteit zelfsturing</w:t>
                      </w:r>
                      <w:r w:rsidR="004D4DF4">
                        <w:rPr>
                          <w:sz w:val="18"/>
                          <w:szCs w:val="18"/>
                        </w:rPr>
                        <w:t xml:space="preserve"> </w:t>
                      </w:r>
                      <w:r w:rsidR="00B75261">
                        <w:rPr>
                          <w:sz w:val="18"/>
                          <w:szCs w:val="18"/>
                        </w:rPr>
                        <w:t xml:space="preserve">nodig. </w:t>
                      </w:r>
                      <w:r w:rsidR="004D4DF4">
                        <w:rPr>
                          <w:sz w:val="18"/>
                          <w:szCs w:val="18"/>
                        </w:rPr>
                        <w:t xml:space="preserve">Ik ga mijn portfolio op een          zichtbare plek neerleggen in  mijn kamer zodat ik er elke dag aan herinnert word.  </w:t>
                      </w:r>
                    </w:p>
                    <w:p w:rsidRPr="0069702C" w:rsidR="004D4DF4" w:rsidP="00115A6A" w:rsidRDefault="004D4DF4" w14:paraId="302D56CA" w14:textId="38B60DA3">
                      <w:pPr>
                        <w:rPr>
                          <w:sz w:val="18"/>
                          <w:szCs w:val="18"/>
                        </w:rPr>
                      </w:pPr>
                      <w:r>
                        <w:rPr>
                          <w:sz w:val="18"/>
                          <w:szCs w:val="18"/>
                        </w:rPr>
                        <w:t xml:space="preserve">Ik heb mijn doel bereikt als ik aan het eind van de periode kan zeggen dat ik er veel tijd in heb gestopt, elke week er mee bezig ben geweest.  en trots ben op mijn portfolio! </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34CF22F" wp14:editId="49F3D1E9">
                <wp:simplePos x="0" y="0"/>
                <wp:positionH relativeFrom="margin">
                  <wp:posOffset>-168275</wp:posOffset>
                </wp:positionH>
                <wp:positionV relativeFrom="paragraph">
                  <wp:posOffset>372745</wp:posOffset>
                </wp:positionV>
                <wp:extent cx="1077249" cy="1290789"/>
                <wp:effectExtent l="0" t="0" r="0" b="508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49" cy="12907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115A6A" w:rsidR="00115A6A" w:rsidP="00115A6A" w:rsidRDefault="00115A6A" w14:paraId="16DB80C8" w14:textId="77777777">
                            <w:pPr>
                              <w:rPr>
                                <w:sz w:val="16"/>
                                <w:szCs w:val="16"/>
                                <w:lang w:val="en-US"/>
                              </w:rPr>
                            </w:pPr>
                            <w:r>
                              <w:t xml:space="preserve">Wat is mijn </w:t>
                            </w:r>
                            <w:r w:rsidRPr="00B2139F">
                              <w:rPr>
                                <w:b/>
                                <w:bCs/>
                              </w:rPr>
                              <w:t>doel</w:t>
                            </w:r>
                            <w:r>
                              <w:t>?</w:t>
                            </w:r>
                            <w:r>
                              <w:br/>
                            </w:r>
                            <w:r>
                              <w:br/>
                              <w:t>Waar zie ik het terug?</w:t>
                            </w:r>
                            <w:r>
                              <w:br/>
                            </w:r>
                            <w:r w:rsidRPr="00115A6A">
                              <w:rPr>
                                <w:sz w:val="16"/>
                                <w:szCs w:val="16"/>
                                <w:lang w:val="en-US"/>
                              </w:rPr>
                              <w:t>(vakken/setting/community/</w:t>
                            </w:r>
                            <w:r w:rsidRPr="00115A6A">
                              <w:rPr>
                                <w:sz w:val="16"/>
                                <w:szCs w:val="16"/>
                                <w:lang w:val="en-US"/>
                              </w:rPr>
                              <w:br/>
                              <w:t>coaching/leefstijl/anders)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xmlns:w="http://schemas.openxmlformats.org/wordprocessingml/2006/main">
              <v:shape xmlns:w14="http://schemas.microsoft.com/office/word/2010/wordml" xmlns:o="urn:schemas-microsoft-com:office:office" xmlns:v="urn:schemas-microsoft-com:vml" id="_x0000_s1031" style="position:absolute;margin-left:-13.25pt;margin-top:29.35pt;width:174.9pt;height:11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" w14:anchorId="6C7CFA27">
                <v:textbox xmlns:v="urn:schemas-microsoft-com:vml">
                  <w:txbxContent xmlns:w="http://schemas.openxmlformats.org/wordprocessingml/2006/main">
                    <w:p xmlns:w14="http://schemas.microsoft.com/office/word/2010/wordml" xmlns:w="http://schemas.openxmlformats.org/wordprocessingml/2006/main" w:rsidRPr="00115A6A" w:rsidR="00115A6A" w:rsidP="00115A6A" w:rsidRDefault="00115A6A" w14:paraId="4E7A342A" w14:textId="77777777">
                      <w:pPr xmlns:w="http://schemas.openxmlformats.org/wordprocessingml/2006/main">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pPr>
                      <w:r xmlns:w="http://schemas.openxmlformats.org/wordprocessingml/2006/main">
                        <w:t xmlns:w="http://schemas.openxmlformats.org/wordprocessingml/2006/main" xml:space="preserve">Wat is mijn </w:t>
                      </w:r>
                      <w:r xmlns:w="http://schemas.openxmlformats.org/wordprocessingml/2006/main" w:rsidRPr="00B2139F">
                        <w:rPr xmlns:w="http://schemas.openxmlformats.org/wordprocessingml/2006/main">
                          <w:b xmlns:w="http://schemas.openxmlformats.org/wordprocessingml/2006/main"/>
                          <w:bCs xmlns:w="http://schemas.openxmlformats.org/wordprocessingml/2006/main"/>
                        </w:rPr>
                        <w:t xmlns:w="http://schemas.openxmlformats.org/wordprocessingml/2006/main">doel</w:t>
                      </w:r>
                      <w:r xmlns:w="http://schemas.openxmlformats.org/wordprocessingml/2006/main">
                        <w:t xmlns:w="http://schemas.openxmlformats.org/wordprocessingml/2006/main">?</w:t>
                      </w:r>
                      <w:r xmlns:w="http://schemas.openxmlformats.org/wordprocessingml/2006/main">
                        <w:br xmlns:w="http://schemas.openxmlformats.org/wordprocessingml/2006/main"/>
                      </w:r>
                      <w:r xmlns:w="http://schemas.openxmlformats.org/wordprocessingml/2006/main">
                        <w:br xmlns:w="http://schemas.openxmlformats.org/wordprocessingml/2006/main"/>
                        <w:t xmlns:w="http://schemas.openxmlformats.org/wordprocessingml/2006/main">Waar zie ik het terug?</w:t>
                      </w:r>
                      <w:r xmlns:w="http://schemas.openxmlformats.org/wordprocessingml/2006/main">
                        <w:br xmlns:w="http://schemas.openxmlformats.org/wordprocessingml/2006/main"/>
                      </w:r>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w:t>
                      </w:r>
                      <w:proofErr xmlns:w="http://schemas.openxmlformats.org/wordprocessingml/2006/main" w:type="spellStart"/>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vakken</w:t>
                      </w:r>
                      <w:proofErr xmlns:w="http://schemas.openxmlformats.org/wordprocessingml/2006/main" w:type="spellEnd"/>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/setting/community/</w:t>
                      </w:r>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br xmlns:w="http://schemas.openxmlformats.org/wordprocessingml/2006/main"/>
                        <w:t xmlns:w="http://schemas.openxmlformats.org/wordprocessingml/2006/main">coaching/</w:t>
                      </w:r>
                      <w:proofErr xmlns:w="http://schemas.openxmlformats.org/wordprocessingml/2006/main" w:type="spellStart"/>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leefstijl</w:t>
                      </w:r>
                      <w:proofErr xmlns:w="http://schemas.openxmlformats.org/wordprocessingml/2006/main" w:type="spellEnd"/>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w:t>
                      </w:r>
                      <w:proofErr xmlns:w="http://schemas.openxmlformats.org/wordprocessingml/2006/main" w:type="spellStart"/>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anders</w:t>
                      </w:r>
                      <w:proofErr xmlns:w="http://schemas.openxmlformats.org/wordprocessingml/2006/main" w:type="spellEnd"/>
                      <w:r xmlns:w="http://schemas.openxmlformats.org/wordprocessingml/2006/main" w:rsidRPr="00115A6A">
                        <w:rPr xmlns:w="http://schemas.openxmlformats.org/wordprocessingml/2006/main">
                          <w:sz xmlns:w="http://schemas.openxmlformats.org/wordprocessingml/2006/main" w:val="16"/>
                          <w:szCs xmlns:w="http://schemas.openxmlformats.org/wordprocessingml/2006/main" w:val="16"/>
                          <w:lang xmlns:w="http://schemas.openxmlformats.org/wordprocessingml/2006/main" w:val="en-US"/>
                        </w:rPr>
                        <w:t xmlns:w="http://schemas.openxmlformats.org/wordprocessingml/2006/main">)</w:t>
                      </w:r>
                    </w:p>
                  </w:txbxContent>
                </v:textbox>
                <w10:wrap xmlns:w10="urn:schemas-microsoft-com:office:word" type="square" anchorx="margin"/>
              </v:shape>
            </w:pict>
          </mc:Fallback>
        </mc:AlternateContent>
      </w:r>
      <w:r>
        <w:rPr>
          <w:noProof/>
        </w:rPr>
        <w:drawing>
          <wp:anchor distT="0" distB="0" distL="114300" distR="114300" simplePos="0" relativeHeight="251663360" behindDoc="1" locked="0" layoutInCell="1" allowOverlap="1" wp14:anchorId="29C8B382" wp14:editId="139B503B">
            <wp:simplePos x="0" y="0"/>
            <wp:positionH relativeFrom="margin">
              <wp:align>right</wp:align>
            </wp:positionH>
            <wp:positionV relativeFrom="paragraph">
              <wp:posOffset>1767205</wp:posOffset>
            </wp:positionV>
            <wp:extent cx="8915400" cy="11303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0" cy="113030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8619E48" wp14:editId="6402087F">
                <wp:simplePos x="0" y="0"/>
                <wp:positionH relativeFrom="column">
                  <wp:posOffset>-168275</wp:posOffset>
                </wp:positionH>
                <wp:positionV relativeFrom="paragraph">
                  <wp:posOffset>327025</wp:posOffset>
                </wp:positionV>
                <wp:extent cx="1551946" cy="1546860"/>
                <wp:effectExtent l="0" t="0" r="29210" b="15240"/>
                <wp:wrapNone/>
                <wp:docPr id="12" name="Bijschrift: pijl-rechts 12"/>
                <wp:cNvGraphicFramePr/>
                <a:graphic xmlns:a="http://schemas.openxmlformats.org/drawingml/2006/main">
                  <a:graphicData uri="http://schemas.microsoft.com/office/word/2010/wordprocessingShape">
                    <wps:wsp>
                      <wps:cNvSpPr/>
                      <wps:spPr>
                        <a:xfrm>
                          <a:off x="0" y="0"/>
                          <a:ext cx="1551946" cy="1546860"/>
                        </a:xfrm>
                        <a:prstGeom prst="rightArrowCallou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xmlns:w="http://schemas.openxmlformats.org/wordprocessingml/2006/main">
              <v:shapetype xmlns:w14="http://schemas.microsoft.com/office/word/2010/wordml" xmlns:o="urn:schemas-microsoft-com:office:office" xmlns:v="urn:schemas-microsoft-com:vml" id="_x0000_t78" coordsize="21600,21600" o:spt="78" adj="14400,5400,18000,8100" path="m,l,21600@0,21600@0@5@2@5@2@4,21600,10800@2@1@2@3@0@3@0,xe" w14:anchorId="29BFC39A">
                <v:stroke xmlns:v="urn:schemas-microsoft-com:vml" joinstyle="miter"/>
                <v:formulas xmlns:v="urn:schemas-microsoft-com:vml">
                  <v:f xmlns:v="urn:schemas-microsoft-com:vml" eqn="val #0"/>
                  <v:f xmlns:v="urn:schemas-microsoft-com:vml" eqn="val #1"/>
                  <v:f xmlns:v="urn:schemas-microsoft-com:vml" eqn="val #2"/>
                  <v:f xmlns:v="urn:schemas-microsoft-com:vml" eqn="val #3"/>
                  <v:f xmlns:v="urn:schemas-microsoft-com:vml" eqn="sum 21600 0 #1"/>
                  <v:f xmlns:v="urn:schemas-microsoft-com:vml" eqn="sum 21600 0 #3"/>
                  <v:f xmlns:v="urn:schemas-microsoft-com:vml" eqn="prod #0 1 2"/>
                </v:formulas>
                <v:path xmlns:o="urn:schemas-microsoft-com:office:office" xmlns:v="urn:schemas-microsoft-com:vml" textboxrect="0,0,@0,21600" o:connecttype="custom" o:connectlocs="@6,0;0,10800;@6,21600;21600,10800" o:connectangles="270,180,90,0"/>
                <v:handles xmlns:v="urn:schemas-microsoft-com:vml">
                  <v:h xmlns:v="urn:schemas-microsoft-com:vml" position="#0,topLeft" xrange="0,@2"/>
                  <v:h xmlns:v="urn:schemas-microsoft-com:vml" position="bottomRight,#1" yrange="0,@3"/>
                  <v:h xmlns:v="urn:schemas-microsoft-com:vml" position="#2,#3" xrange="@0,21600" yrange="@1,10800"/>
                </v:handles>
              </v:shapetype>
              <v:shape xmlns:o="urn:schemas-microsoft-com:office:office" xmlns:v="urn:schemas-microsoft-com:vml" id="Bijschrift: pijl-rechts 12" style="position:absolute;margin-left:-13.25pt;margin-top:25.75pt;width:178.5pt;height:1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78" adj="14035,,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"/>
            </w:pict>
          </mc:Fallback>
        </mc:AlternateContent>
      </w:r>
      <w:r>
        <w:rPr/>
        <w:t xml:space="preserve">         </w:t>
      </w:r>
      <w:r>
        <w:br/>
      </w:r>
      <w:r>
        <w:br/>
      </w:r>
    </w:p>
    <w:p w:rsidR="005170AC" w:rsidRDefault="00E17FCA" w14:paraId="3B7FD5A1" w14:textId="2D991C68">
      <w:r>
        <w:t xml:space="preserve"> </w:t>
      </w:r>
    </w:p>
    <w:sectPr w:rsidR="005170AC" w:rsidSect="003A001D">
      <w:headerReference w:type="default" r:id="rId10"/>
      <w:pgSz w:w="16838" w:h="11906" w:orient="landscape"/>
      <w:pgMar w:top="1417" w:right="1417" w:bottom="1417" w:left="1417"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CV" w:author="Cora Smit - Vink" w:date="2020-09-15T10:53:03" w:id="427233618">
    <w:p w:rsidR="2550D6E0" w:rsidRDefault="2550D6E0" w14:paraId="070981B8" w14:textId="6CBE833F">
      <w:pPr>
        <w:pStyle w:val="CommentText"/>
      </w:pPr>
      <w:r>
        <w:t>Mooi leerdoel Myrthe en helder uitgewerkt, top!</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70981B8"/>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05EA" w:rsidP="00115A6A" w:rsidRDefault="003005EA" w14:paraId="1D871D78" w14:textId="77777777">
      <w:pPr>
        <w:spacing w:after="0" w:line="240" w:lineRule="auto"/>
      </w:pPr>
      <w:r>
        <w:separator/>
      </w:r>
    </w:p>
  </w:endnote>
  <w:endnote w:type="continuationSeparator" w:id="0">
    <w:p w:rsidR="003005EA" w:rsidP="00115A6A" w:rsidRDefault="003005EA" w14:paraId="17E702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05EA" w:rsidP="00115A6A" w:rsidRDefault="003005EA" w14:paraId="0EB392C1" w14:textId="77777777">
      <w:pPr>
        <w:spacing w:after="0" w:line="240" w:lineRule="auto"/>
      </w:pPr>
      <w:r>
        <w:separator/>
      </w:r>
    </w:p>
  </w:footnote>
  <w:footnote w:type="continuationSeparator" w:id="0">
    <w:p w:rsidR="003005EA" w:rsidP="00115A6A" w:rsidRDefault="003005EA" w14:paraId="324D9B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17FCA" w:rsidR="00115A6A" w:rsidRDefault="00115A6A" w14:paraId="2015A4AE" w14:textId="161A97E4">
    <w:pPr>
      <w:pStyle w:val="Koptekst"/>
      <w:rPr>
        <w:sz w:val="28"/>
        <w:szCs w:val="28"/>
      </w:rPr>
    </w:pPr>
    <w:r w:rsidRPr="00115A6A">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ILP   </w:t>
    </w:r>
    <w:r>
      <w:rPr>
        <w:b/>
        <w:bCs/>
        <w:sz w:val="28"/>
        <w:szCs w:val="28"/>
      </w:rPr>
      <w:t xml:space="preserve">                     </w:t>
    </w:r>
    <w:r w:rsidRPr="00115A6A">
      <w:rPr>
        <w:b/>
        <w:bCs/>
        <w:sz w:val="28"/>
        <w:szCs w:val="28"/>
      </w:rPr>
      <w:t xml:space="preserve">Naam: </w:t>
    </w:r>
    <w:r w:rsidRPr="00E17FCA" w:rsidR="00E17FCA">
      <w:rPr>
        <w:sz w:val="28"/>
        <w:szCs w:val="28"/>
      </w:rPr>
      <w:t>Myrthe de boer</w:t>
    </w:r>
    <w:r w:rsidRPr="00E17FCA">
      <w:rPr>
        <w:sz w:val="28"/>
        <w:szCs w:val="28"/>
      </w:rPr>
      <w:t xml:space="preserve">                                         </w:t>
    </w:r>
    <w:r w:rsidRPr="00115A6A">
      <w:rPr>
        <w:b/>
        <w:bCs/>
        <w:sz w:val="28"/>
        <w:szCs w:val="28"/>
      </w:rPr>
      <w:t xml:space="preserve">Coach: </w:t>
    </w:r>
    <w:r w:rsidRPr="00E17FCA" w:rsidR="00E17FCA">
      <w:rPr>
        <w:sz w:val="28"/>
        <w:szCs w:val="28"/>
      </w:rPr>
      <w:t>Cora vink</w:t>
    </w:r>
    <w:r w:rsidRPr="00115A6A">
      <w:rPr>
        <w:b/>
        <w:bCs/>
        <w:sz w:val="28"/>
        <w:szCs w:val="28"/>
      </w:rPr>
      <w:t xml:space="preserve">                                            </w:t>
    </w:r>
    <w:r>
      <w:rPr>
        <w:b/>
        <w:bCs/>
        <w:sz w:val="28"/>
        <w:szCs w:val="28"/>
      </w:rPr>
      <w:t>D</w:t>
    </w:r>
    <w:r w:rsidRPr="00115A6A">
      <w:rPr>
        <w:b/>
        <w:bCs/>
        <w:sz w:val="28"/>
        <w:szCs w:val="28"/>
      </w:rPr>
      <w:t xml:space="preserve">atum: </w:t>
    </w:r>
    <w:r w:rsidRPr="00E17FCA" w:rsidR="00E17FCA">
      <w:rPr>
        <w:sz w:val="28"/>
        <w:szCs w:val="28"/>
      </w:rPr>
      <w:t>31-8-2020</w:t>
    </w:r>
  </w:p>
  <w:p w:rsidR="00115A6A" w:rsidRDefault="00115A6A" w14:paraId="795B7D73" w14:textId="77777777">
    <w:pPr>
      <w:pStyle w:val="Koptekst"/>
    </w:pPr>
  </w:p>
</w:hdr>
</file>

<file path=word/people.xml><?xml version="1.0" encoding="utf-8"?>
<w15:people xmlns:mc="http://schemas.openxmlformats.org/markup-compatibility/2006" xmlns:w15="http://schemas.microsoft.com/office/word/2012/wordml" mc:Ignorable="w15">
  <w15:person w15:author="Cora Smit - Vink">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6A"/>
    <w:rsid w:val="00115A6A"/>
    <w:rsid w:val="00204E75"/>
    <w:rsid w:val="003005EA"/>
    <w:rsid w:val="00414536"/>
    <w:rsid w:val="00446DD0"/>
    <w:rsid w:val="00490A22"/>
    <w:rsid w:val="004D4DF4"/>
    <w:rsid w:val="005F0E08"/>
    <w:rsid w:val="00690DBE"/>
    <w:rsid w:val="006929C2"/>
    <w:rsid w:val="006D0D66"/>
    <w:rsid w:val="00741AC6"/>
    <w:rsid w:val="0096203A"/>
    <w:rsid w:val="00AC52DF"/>
    <w:rsid w:val="00B75261"/>
    <w:rsid w:val="00DC3989"/>
    <w:rsid w:val="00E17FCA"/>
    <w:rsid w:val="2550D6E0"/>
    <w:rsid w:val="2C4C9ADE"/>
    <w:rsid w:val="3E4EF895"/>
    <w:rsid w:val="7A369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D2EB"/>
  <w15:chartTrackingRefBased/>
  <w15:docId w15:val="{AE6DF20D-FB51-4B64-ABF2-A5E9A57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15A6A"/>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15A6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15A6A"/>
  </w:style>
  <w:style w:type="paragraph" w:styleId="Voettekst">
    <w:name w:val="footer"/>
    <w:basedOn w:val="Standaard"/>
    <w:link w:val="VoettekstChar"/>
    <w:uiPriority w:val="99"/>
    <w:unhideWhenUsed/>
    <w:rsid w:val="00115A6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1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omments" Target="/word/comments.xml" Id="R91d93c17bead4341" /><Relationship Type="http://schemas.microsoft.com/office/2011/relationships/people" Target="/word/people.xml" Id="Rcdcf11697c924530" /><Relationship Type="http://schemas.microsoft.com/office/2011/relationships/commentsExtended" Target="/word/commentsExtended.xml" Id="R224f2ba5ef4d4a3c"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54374428D324CAF3B63EDAB909090" ma:contentTypeVersion="10" ma:contentTypeDescription="Een nieuw document maken." ma:contentTypeScope="" ma:versionID="b451efed86bda0654cd19133fbf5dfa2">
  <xsd:schema xmlns:xsd="http://www.w3.org/2001/XMLSchema" xmlns:xs="http://www.w3.org/2001/XMLSchema" xmlns:p="http://schemas.microsoft.com/office/2006/metadata/properties" xmlns:ns2="b528bf78-a7fa-425f-a48b-72b6679d3fc6" xmlns:ns3="ba8066bb-2e38-4f2f-b303-7d1f0c893570" targetNamespace="http://schemas.microsoft.com/office/2006/metadata/properties" ma:root="true" ma:fieldsID="f52177c716d8184ece0d7d238e720875" ns2:_="" ns3:_="">
    <xsd:import namespace="b528bf78-a7fa-425f-a48b-72b6679d3fc6"/>
    <xsd:import namespace="ba8066bb-2e38-4f2f-b303-7d1f0c893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bf78-a7fa-425f-a48b-72b6679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66bb-2e38-4f2f-b303-7d1f0c8935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C9E1-FA0C-46D5-ABC5-62D5B637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bf78-a7fa-425f-a48b-72b6679d3fc6"/>
    <ds:schemaRef ds:uri="ba8066bb-2e38-4f2f-b303-7d1f0c89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B21D8-5774-40E0-AEB0-CA4026255353}">
  <ds:schemaRefs>
    <ds:schemaRef ds:uri="http://schemas.microsoft.com/sharepoint/v3/contenttype/forms"/>
  </ds:schemaRefs>
</ds:datastoreItem>
</file>

<file path=customXml/itemProps3.xml><?xml version="1.0" encoding="utf-8"?>
<ds:datastoreItem xmlns:ds="http://schemas.openxmlformats.org/officeDocument/2006/customXml" ds:itemID="{35ABBE10-8A8A-4EEE-B218-89D4E5BD903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van der Baan</dc:creator>
  <keywords/>
  <dc:description/>
  <lastModifiedBy>Cora Smit - Vink</lastModifiedBy>
  <revision>3</revision>
  <dcterms:created xsi:type="dcterms:W3CDTF">2020-09-15T07:30:00.0000000Z</dcterms:created>
  <dcterms:modified xsi:type="dcterms:W3CDTF">2020-09-15T08:53:16.5279801Z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0x0101004A054374428D324CAF3B63EDAB909090</vt:lpwstr>
  </property>
</Properties>
</file>